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1B1D" w14:textId="1001AA49" w:rsidR="00CB3500" w:rsidRDefault="00413A4E" w:rsidP="009E5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AF6">
        <w:rPr>
          <w:rFonts w:ascii="Times New Roman" w:hAnsi="Times New Roman" w:cs="Times New Roman"/>
          <w:b/>
          <w:sz w:val="26"/>
          <w:szCs w:val="26"/>
        </w:rPr>
        <w:t>HƯỚNG DẪN ĐIỀU CHỈNH NGUYỆN VỌ</w:t>
      </w:r>
      <w:r w:rsidR="00AD520A" w:rsidRPr="000F6AF6">
        <w:rPr>
          <w:rFonts w:ascii="Times New Roman" w:hAnsi="Times New Roman" w:cs="Times New Roman"/>
          <w:b/>
          <w:sz w:val="26"/>
          <w:szCs w:val="26"/>
        </w:rPr>
        <w:t>NG</w:t>
      </w:r>
      <w:r w:rsidR="00A615EC">
        <w:rPr>
          <w:rFonts w:ascii="Times New Roman" w:hAnsi="Times New Roman" w:cs="Times New Roman"/>
          <w:b/>
          <w:sz w:val="26"/>
          <w:szCs w:val="26"/>
        </w:rPr>
        <w:t xml:space="preserve"> XÉT TUYỂN KẾT HỢP</w:t>
      </w:r>
    </w:p>
    <w:p w14:paraId="2AEE5B6F" w14:textId="32458CA7" w:rsidR="00A615EC" w:rsidRDefault="00A615EC" w:rsidP="009E5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VÀO ĐHCQ NĂM 2022</w:t>
      </w:r>
    </w:p>
    <w:p w14:paraId="52E43895" w14:textId="50845828" w:rsidR="00A615EC" w:rsidRPr="000F6AF6" w:rsidRDefault="00A615EC" w:rsidP="009E5C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0h00, 26/6/2022-24h00, 15/7/2022)</w:t>
      </w:r>
    </w:p>
    <w:p w14:paraId="0770E9E3" w14:textId="77777777" w:rsidR="000F6AF6" w:rsidRDefault="00987A6C" w:rsidP="008D20F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Bước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0F6AF6" w:rsidRPr="000F6AF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A75D2" w14:textId="6A064CBB" w:rsidR="00413A4E" w:rsidRPr="000F6AF6" w:rsidRDefault="00987A6C" w:rsidP="000F6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Google Chrome,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Ctrl + Shift + N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tab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ẩn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F6AF6">
          <w:rPr>
            <w:rStyle w:val="Hyperlink"/>
            <w:rFonts w:ascii="Times New Roman" w:hAnsi="Times New Roman" w:cs="Times New Roman"/>
            <w:sz w:val="26"/>
            <w:szCs w:val="26"/>
          </w:rPr>
          <w:t>https://xtkh.neu.edu.vn</w:t>
        </w:r>
      </w:hyperlink>
      <w:r w:rsidRPr="000F6A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góc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4E3D7E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3D7E" w:rsidRPr="000F6AF6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4E3D7E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3D7E" w:rsidRPr="000F6AF6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>.</w:t>
      </w:r>
    </w:p>
    <w:p w14:paraId="0646C45F" w14:textId="77777777" w:rsidR="004E3D7E" w:rsidRPr="000F6AF6" w:rsidRDefault="004E3D7E" w:rsidP="00CC1CA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6AF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1920A1" wp14:editId="7D05832C">
            <wp:extent cx="5943600" cy="1446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2423" w14:textId="184B153F" w:rsidR="004E3D7E" w:rsidRPr="000F6AF6" w:rsidRDefault="008C1294" w:rsidP="000F6A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tiế</w:t>
      </w:r>
      <w:r w:rsidR="006717BD" w:rsidRPr="000F6AF6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717BD" w:rsidRPr="000F6AF6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7BD" w:rsidRPr="000F6AF6">
        <w:rPr>
          <w:rFonts w:ascii="Times New Roman" w:hAnsi="Times New Roman" w:cs="Times New Roman"/>
          <w:sz w:val="26"/>
          <w:szCs w:val="26"/>
        </w:rPr>
        <w:t>chuột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7BD" w:rsidRPr="000F6AF6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7BD" w:rsidRPr="000F6AF6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17BD" w:rsidRPr="000F6AF6">
        <w:rPr>
          <w:rFonts w:ascii="Times New Roman" w:hAnsi="Times New Roman" w:cs="Times New Roman"/>
          <w:sz w:val="26"/>
          <w:szCs w:val="26"/>
        </w:rPr>
        <w:t>3.Thông</w:t>
      </w:r>
      <w:proofErr w:type="gram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="006717BD" w:rsidRPr="000F6AF6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6717BD" w:rsidRPr="000F6AF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BF3252" w14:textId="77777777" w:rsidR="001A7013" w:rsidRPr="000F6AF6" w:rsidRDefault="001A7013" w:rsidP="00CC1CA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6AF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862226" wp14:editId="4FD8ECB0">
            <wp:extent cx="3937379" cy="175455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5524" cy="175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A6B4D" w14:textId="77777777" w:rsidR="00EB45A2" w:rsidRPr="000F6AF6" w:rsidRDefault="00EB45A2" w:rsidP="008D20F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Bước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chỉnh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nguyện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b/>
          <w:bCs/>
          <w:sz w:val="26"/>
          <w:szCs w:val="26"/>
        </w:rPr>
        <w:t>vọng</w:t>
      </w:r>
      <w:proofErr w:type="spellEnd"/>
      <w:r w:rsidRPr="000F6AF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1F337F3" w14:textId="77777777" w:rsidR="001A7013" w:rsidRPr="000F6AF6" w:rsidRDefault="001A7013" w:rsidP="008D20F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“X”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. Sau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chuột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capcha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>”.</w:t>
      </w:r>
    </w:p>
    <w:p w14:paraId="5AB629FC" w14:textId="77777777" w:rsidR="001A7013" w:rsidRPr="000F6AF6" w:rsidRDefault="001A7013" w:rsidP="00CC1CA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6AF6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FFCF075" wp14:editId="35A18E26">
            <wp:extent cx="2784143" cy="120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3667" cy="120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980B" w14:textId="77777777" w:rsidR="001A7013" w:rsidRPr="000F6AF6" w:rsidRDefault="00583701" w:rsidP="008D20F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ra.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569C43" w14:textId="77777777" w:rsidR="00583701" w:rsidRPr="000F6AF6" w:rsidRDefault="00583701" w:rsidP="00CC1CA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6AF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D712E3" wp14:editId="02FC4218">
            <wp:extent cx="5213445" cy="2930892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3445" cy="29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58E01" w14:textId="77777777" w:rsidR="00583701" w:rsidRPr="000F6AF6" w:rsidRDefault="00583701" w:rsidP="008D20F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“In”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file pdf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chrome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CDC" w:rsidRPr="000F6AF6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F01CDC" w:rsidRPr="000F6AF6">
        <w:rPr>
          <w:rFonts w:ascii="Times New Roman" w:hAnsi="Times New Roman" w:cs="Times New Roman"/>
          <w:sz w:val="26"/>
          <w:szCs w:val="26"/>
        </w:rPr>
        <w:t>.</w:t>
      </w:r>
    </w:p>
    <w:p w14:paraId="7815AA21" w14:textId="36766EA3" w:rsidR="00F01CDC" w:rsidRDefault="00F01CDC" w:rsidP="008D20F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A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6AF6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Pr="000F6AF6">
        <w:rPr>
          <w:rFonts w:ascii="Times New Roman" w:hAnsi="Times New Roman" w:cs="Times New Roman"/>
          <w:sz w:val="26"/>
          <w:szCs w:val="26"/>
        </w:rPr>
        <w:t>.</w:t>
      </w:r>
    </w:p>
    <w:p w14:paraId="787F2393" w14:textId="4084BFBB" w:rsidR="00453F73" w:rsidRDefault="00453F73" w:rsidP="008D20F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3F73" w14:paraId="6F4556C7" w14:textId="77777777" w:rsidTr="00453F73">
        <w:tc>
          <w:tcPr>
            <w:tcW w:w="4788" w:type="dxa"/>
          </w:tcPr>
          <w:p w14:paraId="70026B70" w14:textId="77777777" w:rsidR="00453F73" w:rsidRDefault="00453F73" w:rsidP="008D2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7E09F20" w14:textId="06A9D599" w:rsidR="00453F73" w:rsidRPr="00A615EC" w:rsidRDefault="00453F73" w:rsidP="00453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5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CÔNG NGHỆ THÔNG TIN</w:t>
            </w:r>
          </w:p>
        </w:tc>
      </w:tr>
    </w:tbl>
    <w:p w14:paraId="3FBC3031" w14:textId="77777777" w:rsidR="00453F73" w:rsidRPr="000F6AF6" w:rsidRDefault="00453F73" w:rsidP="008D20F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2CB829" w14:textId="77777777" w:rsidR="008C1294" w:rsidRPr="000F6AF6" w:rsidRDefault="008C1294">
      <w:pPr>
        <w:rPr>
          <w:rFonts w:ascii="Times New Roman" w:hAnsi="Times New Roman" w:cs="Times New Roman"/>
          <w:sz w:val="26"/>
          <w:szCs w:val="26"/>
        </w:rPr>
      </w:pPr>
    </w:p>
    <w:p w14:paraId="38A1E69E" w14:textId="77777777" w:rsidR="00987A6C" w:rsidRPr="000F6AF6" w:rsidRDefault="00987A6C">
      <w:pPr>
        <w:rPr>
          <w:rFonts w:ascii="Times New Roman" w:hAnsi="Times New Roman" w:cs="Times New Roman"/>
          <w:sz w:val="26"/>
          <w:szCs w:val="26"/>
        </w:rPr>
      </w:pPr>
    </w:p>
    <w:sectPr w:rsidR="00987A6C" w:rsidRPr="000F6A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EC15" w14:textId="77777777" w:rsidR="000356A0" w:rsidRDefault="000356A0" w:rsidP="007B2E58">
      <w:pPr>
        <w:spacing w:after="0" w:line="240" w:lineRule="auto"/>
      </w:pPr>
      <w:r>
        <w:separator/>
      </w:r>
    </w:p>
  </w:endnote>
  <w:endnote w:type="continuationSeparator" w:id="0">
    <w:p w14:paraId="495A0E0E" w14:textId="77777777" w:rsidR="000356A0" w:rsidRDefault="000356A0" w:rsidP="007B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394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2F7EC" w14:textId="77777777" w:rsidR="007B2E58" w:rsidRDefault="007B2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E0275" w14:textId="77777777" w:rsidR="007B2E58" w:rsidRDefault="007B2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9447" w14:textId="77777777" w:rsidR="000356A0" w:rsidRDefault="000356A0" w:rsidP="007B2E58">
      <w:pPr>
        <w:spacing w:after="0" w:line="240" w:lineRule="auto"/>
      </w:pPr>
      <w:r>
        <w:separator/>
      </w:r>
    </w:p>
  </w:footnote>
  <w:footnote w:type="continuationSeparator" w:id="0">
    <w:p w14:paraId="6C19E1F4" w14:textId="77777777" w:rsidR="000356A0" w:rsidRDefault="000356A0" w:rsidP="007B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4EB"/>
    <w:multiLevelType w:val="hybridMultilevel"/>
    <w:tmpl w:val="C86A39C6"/>
    <w:lvl w:ilvl="0" w:tplc="6E38E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4E"/>
    <w:rsid w:val="000356A0"/>
    <w:rsid w:val="000F6AF6"/>
    <w:rsid w:val="001A7013"/>
    <w:rsid w:val="0033154E"/>
    <w:rsid w:val="00413A4E"/>
    <w:rsid w:val="00453F73"/>
    <w:rsid w:val="004E3D7E"/>
    <w:rsid w:val="004F0518"/>
    <w:rsid w:val="00583701"/>
    <w:rsid w:val="006717BD"/>
    <w:rsid w:val="007B2E58"/>
    <w:rsid w:val="008A11D4"/>
    <w:rsid w:val="008C1294"/>
    <w:rsid w:val="008D20FC"/>
    <w:rsid w:val="00987A6C"/>
    <w:rsid w:val="009E5C80"/>
    <w:rsid w:val="00A615EC"/>
    <w:rsid w:val="00AD520A"/>
    <w:rsid w:val="00B46273"/>
    <w:rsid w:val="00CB3500"/>
    <w:rsid w:val="00CC1CA1"/>
    <w:rsid w:val="00E12588"/>
    <w:rsid w:val="00EB45A2"/>
    <w:rsid w:val="00F01CDC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B7D0"/>
  <w15:docId w15:val="{63A8050C-97E5-458C-B7C3-17E90F7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58"/>
  </w:style>
  <w:style w:type="paragraph" w:styleId="Footer">
    <w:name w:val="footer"/>
    <w:basedOn w:val="Normal"/>
    <w:link w:val="FooterChar"/>
    <w:uiPriority w:val="99"/>
    <w:unhideWhenUsed/>
    <w:rsid w:val="007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58"/>
  </w:style>
  <w:style w:type="paragraph" w:styleId="ListParagraph">
    <w:name w:val="List Paragraph"/>
    <w:basedOn w:val="Normal"/>
    <w:uiPriority w:val="34"/>
    <w:qFormat/>
    <w:rsid w:val="000F6AF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5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tkh.neu.edu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855</Characters>
  <Application>Microsoft Office Word</Application>
  <DocSecurity>0</DocSecurity>
  <Lines>7</Lines>
  <Paragraphs>2</Paragraphs>
  <ScaleCrop>false</ScaleCrop>
  <Company>minhtuan6990@gmail.com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Le Anh Duc</cp:lastModifiedBy>
  <cp:revision>25</cp:revision>
  <dcterms:created xsi:type="dcterms:W3CDTF">2022-07-11T01:04:00Z</dcterms:created>
  <dcterms:modified xsi:type="dcterms:W3CDTF">2022-07-11T02:16:00Z</dcterms:modified>
</cp:coreProperties>
</file>