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8074" w14:textId="77777777" w:rsidR="006C1B47" w:rsidRDefault="006C1B47" w:rsidP="007C49CF">
      <w:pPr>
        <w:shd w:val="clear" w:color="auto" w:fill="FFFFFF"/>
        <w:spacing w:after="0" w:line="240" w:lineRule="atLeast"/>
        <w:jc w:val="center"/>
        <w:rPr>
          <w:rFonts w:ascii="Times New Roman" w:eastAsia="Times New Roman" w:hAnsi="Times New Roman" w:cs="Times New Roman"/>
          <w:b/>
          <w:color w:val="333333"/>
          <w:sz w:val="32"/>
          <w:szCs w:val="32"/>
        </w:rPr>
      </w:pPr>
    </w:p>
    <w:p w14:paraId="3EE8970A" w14:textId="1CFF5DB2" w:rsidR="007C49CF" w:rsidRPr="00516018" w:rsidRDefault="007C49CF" w:rsidP="007C49CF">
      <w:pPr>
        <w:shd w:val="clear" w:color="auto" w:fill="FFFFFF"/>
        <w:spacing w:after="0" w:line="240" w:lineRule="atLeast"/>
        <w:jc w:val="center"/>
        <w:rPr>
          <w:rFonts w:ascii="Times New Roman" w:eastAsia="Times New Roman" w:hAnsi="Times New Roman" w:cs="Times New Roman"/>
          <w:b/>
          <w:color w:val="333333"/>
          <w:sz w:val="36"/>
          <w:szCs w:val="36"/>
        </w:rPr>
      </w:pPr>
      <w:r w:rsidRPr="00516018">
        <w:rPr>
          <w:rFonts w:ascii="Times New Roman" w:eastAsia="Times New Roman" w:hAnsi="Times New Roman" w:cs="Times New Roman"/>
          <w:b/>
          <w:color w:val="333333"/>
          <w:sz w:val="36"/>
          <w:szCs w:val="36"/>
        </w:rPr>
        <w:t>THÔNG BÁO VỀ PH</w:t>
      </w:r>
      <w:r w:rsidR="00025921" w:rsidRPr="00516018">
        <w:rPr>
          <w:rFonts w:ascii="Times New Roman" w:eastAsia="Times New Roman" w:hAnsi="Times New Roman" w:cs="Times New Roman"/>
          <w:b/>
          <w:color w:val="333333"/>
          <w:sz w:val="36"/>
          <w:szCs w:val="36"/>
        </w:rPr>
        <w:t>ÁT BẰNG CHO SINH VIÊN TỐT NGHIỆP</w:t>
      </w:r>
      <w:r w:rsidR="006C1B47" w:rsidRPr="00516018">
        <w:rPr>
          <w:rFonts w:ascii="Times New Roman" w:eastAsia="Times New Roman" w:hAnsi="Times New Roman" w:cs="Times New Roman"/>
          <w:b/>
          <w:color w:val="333333"/>
          <w:sz w:val="36"/>
          <w:szCs w:val="36"/>
        </w:rPr>
        <w:t xml:space="preserve"> CHÍNH QUY</w:t>
      </w:r>
    </w:p>
    <w:p w14:paraId="7BF73D9C" w14:textId="77777777" w:rsidR="007C49CF" w:rsidRPr="007C49CF" w:rsidRDefault="007C49CF" w:rsidP="007C49CF">
      <w:pPr>
        <w:shd w:val="clear" w:color="auto" w:fill="FFFFFF"/>
        <w:spacing w:after="0" w:line="240" w:lineRule="atLeast"/>
        <w:jc w:val="center"/>
        <w:rPr>
          <w:rFonts w:ascii="Times New Roman" w:eastAsia="Times New Roman" w:hAnsi="Times New Roman" w:cs="Times New Roman"/>
          <w:b/>
          <w:color w:val="333333"/>
          <w:sz w:val="32"/>
          <w:szCs w:val="32"/>
        </w:rPr>
      </w:pPr>
      <w:r w:rsidRPr="007C49CF">
        <w:rPr>
          <w:rFonts w:ascii="Times New Roman" w:eastAsia="Times New Roman" w:hAnsi="Times New Roman" w:cs="Times New Roman"/>
          <w:b/>
          <w:color w:val="333333"/>
          <w:sz w:val="32"/>
          <w:szCs w:val="32"/>
        </w:rPr>
        <w:br/>
      </w:r>
    </w:p>
    <w:p w14:paraId="570387DA" w14:textId="3C5BC97A" w:rsidR="007C49CF" w:rsidRPr="00516018" w:rsidRDefault="007C49CF" w:rsidP="00516018">
      <w:pPr>
        <w:shd w:val="clear" w:color="auto" w:fill="FFFFFF"/>
        <w:spacing w:after="0" w:line="240" w:lineRule="atLeast"/>
        <w:ind w:firstLine="720"/>
        <w:rPr>
          <w:rFonts w:ascii="Times New Roman" w:eastAsia="Times New Roman" w:hAnsi="Times New Roman" w:cs="Times New Roman"/>
          <w:sz w:val="32"/>
          <w:szCs w:val="32"/>
        </w:rPr>
      </w:pPr>
      <w:r w:rsidRPr="00516018">
        <w:rPr>
          <w:rFonts w:ascii="Times New Roman" w:eastAsia="Times New Roman" w:hAnsi="Times New Roman" w:cs="Times New Roman"/>
          <w:sz w:val="32"/>
          <w:szCs w:val="32"/>
        </w:rPr>
        <w:t xml:space="preserve">  Nhà trường phát bằng </w:t>
      </w:r>
      <w:r w:rsidR="00025921" w:rsidRPr="00516018">
        <w:rPr>
          <w:rFonts w:ascii="Times New Roman" w:eastAsia="Times New Roman" w:hAnsi="Times New Roman" w:cs="Times New Roman"/>
          <w:sz w:val="32"/>
          <w:szCs w:val="32"/>
        </w:rPr>
        <w:t>tốt nghiệp hệ chính</w:t>
      </w:r>
      <w:r w:rsidR="009E2EC5">
        <w:rPr>
          <w:rFonts w:ascii="Times New Roman" w:eastAsia="Times New Roman" w:hAnsi="Times New Roman" w:cs="Times New Roman"/>
          <w:sz w:val="32"/>
          <w:szCs w:val="32"/>
        </w:rPr>
        <w:t xml:space="preserve"> quy</w:t>
      </w:r>
      <w:r w:rsidR="00025921" w:rsidRPr="00516018">
        <w:rPr>
          <w:rFonts w:ascii="Times New Roman" w:eastAsia="Times New Roman" w:hAnsi="Times New Roman" w:cs="Times New Roman"/>
          <w:sz w:val="32"/>
          <w:szCs w:val="32"/>
        </w:rPr>
        <w:t xml:space="preserve"> </w:t>
      </w:r>
      <w:r w:rsidRPr="00516018">
        <w:rPr>
          <w:rFonts w:ascii="Times New Roman" w:eastAsia="Times New Roman" w:hAnsi="Times New Roman" w:cs="Times New Roman"/>
          <w:sz w:val="32"/>
          <w:szCs w:val="32"/>
        </w:rPr>
        <w:t xml:space="preserve">tại </w:t>
      </w:r>
      <w:r w:rsidRPr="00E9236A">
        <w:rPr>
          <w:rFonts w:ascii="Times New Roman" w:eastAsia="Times New Roman" w:hAnsi="Times New Roman" w:cs="Times New Roman"/>
          <w:b/>
          <w:sz w:val="32"/>
          <w:szCs w:val="32"/>
          <w:u w:val="single"/>
        </w:rPr>
        <w:t xml:space="preserve">Phòng </w:t>
      </w:r>
      <w:r w:rsidR="0009629D" w:rsidRPr="00E9236A">
        <w:rPr>
          <w:rFonts w:ascii="Times New Roman" w:eastAsia="Times New Roman" w:hAnsi="Times New Roman" w:cs="Times New Roman"/>
          <w:b/>
          <w:sz w:val="32"/>
          <w:szCs w:val="32"/>
          <w:u w:val="single"/>
        </w:rPr>
        <w:t>210</w:t>
      </w:r>
      <w:r w:rsidRPr="00E9236A">
        <w:rPr>
          <w:rFonts w:ascii="Times New Roman" w:eastAsia="Times New Roman" w:hAnsi="Times New Roman" w:cs="Times New Roman"/>
          <w:b/>
          <w:sz w:val="32"/>
          <w:szCs w:val="32"/>
          <w:u w:val="single"/>
        </w:rPr>
        <w:t xml:space="preserve"> nhà </w:t>
      </w:r>
      <w:r w:rsidR="0009629D" w:rsidRPr="00E9236A">
        <w:rPr>
          <w:rFonts w:ascii="Times New Roman" w:eastAsia="Times New Roman" w:hAnsi="Times New Roman" w:cs="Times New Roman"/>
          <w:b/>
          <w:sz w:val="32"/>
          <w:szCs w:val="32"/>
          <w:u w:val="single"/>
        </w:rPr>
        <w:t>A1</w:t>
      </w:r>
      <w:r w:rsidR="00025921" w:rsidRPr="00516018">
        <w:rPr>
          <w:rFonts w:ascii="Times New Roman" w:eastAsia="Times New Roman" w:hAnsi="Times New Roman" w:cs="Times New Roman"/>
          <w:sz w:val="32"/>
          <w:szCs w:val="32"/>
        </w:rPr>
        <w:t xml:space="preserve"> </w:t>
      </w:r>
      <w:r w:rsidRPr="00516018">
        <w:rPr>
          <w:rFonts w:ascii="Times New Roman" w:eastAsia="Times New Roman" w:hAnsi="Times New Roman" w:cs="Times New Roman"/>
          <w:sz w:val="32"/>
          <w:szCs w:val="32"/>
        </w:rPr>
        <w:t xml:space="preserve">từ </w:t>
      </w:r>
      <w:r w:rsidR="007F7CFF">
        <w:rPr>
          <w:rFonts w:ascii="Times New Roman" w:eastAsia="Times New Roman" w:hAnsi="Times New Roman" w:cs="Times New Roman"/>
          <w:sz w:val="32"/>
          <w:szCs w:val="32"/>
        </w:rPr>
        <w:t xml:space="preserve">9h-10h và </w:t>
      </w:r>
      <w:r w:rsidRPr="00516018">
        <w:rPr>
          <w:rFonts w:ascii="Times New Roman" w:eastAsia="Times New Roman" w:hAnsi="Times New Roman" w:cs="Times New Roman"/>
          <w:sz w:val="32"/>
          <w:szCs w:val="32"/>
        </w:rPr>
        <w:t>1</w:t>
      </w:r>
      <w:r w:rsidR="007F7CFF">
        <w:rPr>
          <w:rFonts w:ascii="Times New Roman" w:eastAsia="Times New Roman" w:hAnsi="Times New Roman" w:cs="Times New Roman"/>
          <w:sz w:val="32"/>
          <w:szCs w:val="32"/>
        </w:rPr>
        <w:t>5</w:t>
      </w:r>
      <w:r w:rsidRPr="00516018">
        <w:rPr>
          <w:rFonts w:ascii="Times New Roman" w:eastAsia="Times New Roman" w:hAnsi="Times New Roman" w:cs="Times New Roman"/>
          <w:sz w:val="32"/>
          <w:szCs w:val="32"/>
        </w:rPr>
        <w:t>h-16h00</w:t>
      </w:r>
      <w:r w:rsidR="006C1B47" w:rsidRPr="00516018">
        <w:rPr>
          <w:rFonts w:ascii="Times New Roman" w:eastAsia="Times New Roman" w:hAnsi="Times New Roman" w:cs="Times New Roman"/>
          <w:sz w:val="32"/>
          <w:szCs w:val="32"/>
        </w:rPr>
        <w:t xml:space="preserve"> các ngày trong tuần (trừ thứ 7,chủ nhật và các ngày nghỉ lễ, tết…)</w:t>
      </w:r>
    </w:p>
    <w:p w14:paraId="3D7F8B8A" w14:textId="77777777" w:rsidR="007C49CF" w:rsidRPr="00516018" w:rsidRDefault="007C49CF" w:rsidP="00516018">
      <w:pPr>
        <w:shd w:val="clear" w:color="auto" w:fill="FFFFFF"/>
        <w:spacing w:after="0" w:line="240" w:lineRule="atLeast"/>
        <w:ind w:firstLine="720"/>
        <w:rPr>
          <w:rFonts w:ascii="Times New Roman" w:eastAsia="Times New Roman" w:hAnsi="Times New Roman" w:cs="Times New Roman"/>
          <w:sz w:val="32"/>
          <w:szCs w:val="32"/>
        </w:rPr>
      </w:pPr>
    </w:p>
    <w:p w14:paraId="611902B3" w14:textId="77777777" w:rsidR="007C49CF" w:rsidRPr="00516018" w:rsidRDefault="007C49CF" w:rsidP="00516018">
      <w:pPr>
        <w:shd w:val="clear" w:color="auto" w:fill="FFFFFF"/>
        <w:spacing w:after="0" w:line="240" w:lineRule="atLeast"/>
        <w:ind w:firstLine="720"/>
        <w:rPr>
          <w:rFonts w:ascii="Times New Roman" w:eastAsia="Times New Roman" w:hAnsi="Times New Roman" w:cs="Times New Roman"/>
          <w:sz w:val="32"/>
          <w:szCs w:val="32"/>
        </w:rPr>
      </w:pPr>
    </w:p>
    <w:p w14:paraId="17897781" w14:textId="09F2FCFF" w:rsidR="007C49CF" w:rsidRPr="00516018" w:rsidRDefault="007C49CF" w:rsidP="00516018">
      <w:pPr>
        <w:shd w:val="clear" w:color="auto" w:fill="FFFFFF"/>
        <w:tabs>
          <w:tab w:val="left" w:pos="630"/>
        </w:tabs>
        <w:spacing w:after="240" w:line="240" w:lineRule="atLeast"/>
        <w:ind w:left="90" w:firstLine="630"/>
        <w:rPr>
          <w:rFonts w:ascii="Times New Roman" w:eastAsia="Times New Roman" w:hAnsi="Times New Roman" w:cs="Times New Roman"/>
          <w:sz w:val="32"/>
          <w:szCs w:val="32"/>
        </w:rPr>
      </w:pPr>
      <w:r w:rsidRPr="00516018">
        <w:rPr>
          <w:rFonts w:ascii="Times New Roman" w:eastAsia="Times New Roman" w:hAnsi="Times New Roman" w:cs="Times New Roman"/>
          <w:b/>
          <w:sz w:val="32"/>
          <w:szCs w:val="32"/>
          <w:u w:val="single"/>
        </w:rPr>
        <w:t>Nhà trường yêu cầu sinh viên:</w:t>
      </w:r>
      <w:r w:rsidRPr="00516018">
        <w:rPr>
          <w:rFonts w:ascii="Times New Roman" w:eastAsia="Times New Roman" w:hAnsi="Times New Roman" w:cs="Times New Roman"/>
          <w:b/>
          <w:sz w:val="32"/>
          <w:szCs w:val="32"/>
          <w:u w:val="single"/>
        </w:rPr>
        <w:br/>
      </w:r>
      <w:r w:rsidRPr="00516018">
        <w:rPr>
          <w:rFonts w:ascii="Times New Roman" w:eastAsia="Times New Roman" w:hAnsi="Times New Roman" w:cs="Times New Roman"/>
          <w:sz w:val="32"/>
          <w:szCs w:val="32"/>
        </w:rPr>
        <w:br/>
      </w:r>
      <w:r w:rsidR="00516018">
        <w:rPr>
          <w:rFonts w:ascii="Times New Roman" w:eastAsia="Times New Roman" w:hAnsi="Times New Roman" w:cs="Times New Roman"/>
          <w:sz w:val="32"/>
          <w:szCs w:val="32"/>
        </w:rPr>
        <w:t xml:space="preserve">        </w:t>
      </w:r>
      <w:r w:rsidRPr="00516018">
        <w:rPr>
          <w:rFonts w:ascii="Times New Roman" w:eastAsia="Times New Roman" w:hAnsi="Times New Roman" w:cs="Times New Roman"/>
          <w:sz w:val="32"/>
          <w:szCs w:val="32"/>
        </w:rPr>
        <w:t>1. Sinh viên phải mang theo thẻ sinh viên và chứng minh thư</w:t>
      </w:r>
      <w:r w:rsidR="007F7CFF">
        <w:rPr>
          <w:rFonts w:ascii="Times New Roman" w:eastAsia="Times New Roman" w:hAnsi="Times New Roman" w:cs="Times New Roman"/>
          <w:sz w:val="32"/>
          <w:szCs w:val="32"/>
        </w:rPr>
        <w:t>/căn cước công dân</w:t>
      </w:r>
      <w:r w:rsidRPr="00516018">
        <w:rPr>
          <w:rFonts w:ascii="Times New Roman" w:eastAsia="Times New Roman" w:hAnsi="Times New Roman" w:cs="Times New Roman"/>
          <w:sz w:val="32"/>
          <w:szCs w:val="32"/>
        </w:rPr>
        <w:t xml:space="preserve"> khi đến nhận bằng tốt nghiệp.</w:t>
      </w:r>
    </w:p>
    <w:p w14:paraId="0FBA479D" w14:textId="2D96DCCF" w:rsidR="007C49CF" w:rsidRPr="00516018" w:rsidRDefault="007C49CF" w:rsidP="00516018">
      <w:pPr>
        <w:shd w:val="clear" w:color="auto" w:fill="FFFFFF"/>
        <w:spacing w:after="240" w:line="240" w:lineRule="atLeast"/>
        <w:ind w:firstLine="720"/>
        <w:rPr>
          <w:rFonts w:ascii="Times New Roman" w:eastAsia="Times New Roman" w:hAnsi="Times New Roman" w:cs="Times New Roman"/>
          <w:sz w:val="32"/>
          <w:szCs w:val="32"/>
        </w:rPr>
      </w:pPr>
      <w:r w:rsidRPr="00516018">
        <w:rPr>
          <w:rFonts w:ascii="Times New Roman" w:eastAsia="Times New Roman" w:hAnsi="Times New Roman" w:cs="Times New Roman"/>
          <w:sz w:val="32"/>
          <w:szCs w:val="32"/>
        </w:rPr>
        <w:t>2. Sinh viên cử tuyển/đào tạo theo địa chỉ khi đến nhận bằng phải có Công văn và giấy giới thiệu của Sở về việc cho nhận bằng, kèm theo CMT bản gốc và bản sao. </w:t>
      </w:r>
      <w:r w:rsidRPr="00516018">
        <w:rPr>
          <w:rFonts w:ascii="Times New Roman" w:eastAsia="Times New Roman" w:hAnsi="Times New Roman" w:cs="Times New Roman"/>
          <w:sz w:val="32"/>
          <w:szCs w:val="32"/>
        </w:rPr>
        <w:br/>
      </w:r>
      <w:r w:rsidRPr="00516018">
        <w:rPr>
          <w:rFonts w:ascii="Times New Roman" w:eastAsia="Times New Roman" w:hAnsi="Times New Roman" w:cs="Times New Roman"/>
          <w:sz w:val="32"/>
          <w:szCs w:val="32"/>
        </w:rPr>
        <w:br/>
      </w:r>
      <w:r w:rsidR="00516018">
        <w:rPr>
          <w:rFonts w:ascii="Times New Roman" w:eastAsia="Times New Roman" w:hAnsi="Times New Roman" w:cs="Times New Roman"/>
          <w:sz w:val="32"/>
          <w:szCs w:val="32"/>
        </w:rPr>
        <w:t xml:space="preserve">          </w:t>
      </w:r>
      <w:r w:rsidR="009E2EC5">
        <w:rPr>
          <w:rFonts w:ascii="Times New Roman" w:eastAsia="Times New Roman" w:hAnsi="Times New Roman" w:cs="Times New Roman"/>
          <w:sz w:val="32"/>
          <w:szCs w:val="32"/>
        </w:rPr>
        <w:t>3</w:t>
      </w:r>
      <w:r w:rsidRPr="00516018">
        <w:rPr>
          <w:rFonts w:ascii="Times New Roman" w:eastAsia="Times New Roman" w:hAnsi="Times New Roman" w:cs="Times New Roman"/>
          <w:sz w:val="32"/>
          <w:szCs w:val="32"/>
        </w:rPr>
        <w:t>.Trong trường hợp có người đến nhận thay bằng tốt nghiệp yêu cầu phải có giấy ủy quyền có xác nhận của công chứng viên phòng công chứng hoặc có xác nhận của chủ tịch UBND phường, xã và phải có CMT gốc và bản sao của người UQ và người được UQ. Không chấp nhận giấy UQ có xác nhận của cơ quan nơi công tác. </w:t>
      </w:r>
    </w:p>
    <w:p w14:paraId="785A0AE7" w14:textId="777FBE75" w:rsidR="006C1B47" w:rsidRPr="00516018" w:rsidRDefault="009E2EC5" w:rsidP="00516018">
      <w:pPr>
        <w:shd w:val="clear" w:color="auto" w:fill="FFFFFF"/>
        <w:spacing w:after="0" w:line="240" w:lineRule="atLeast"/>
        <w:ind w:firstLine="720"/>
        <w:rPr>
          <w:rFonts w:ascii="Times New Roman" w:eastAsia="Times New Roman" w:hAnsi="Times New Roman" w:cs="Times New Roman"/>
          <w:sz w:val="32"/>
          <w:szCs w:val="32"/>
          <w:shd w:val="clear" w:color="auto" w:fill="FFFFFF"/>
        </w:rPr>
      </w:pPr>
      <w:r>
        <w:rPr>
          <w:rFonts w:ascii="Times New Roman" w:eastAsia="Times New Roman" w:hAnsi="Times New Roman" w:cs="Times New Roman"/>
          <w:sz w:val="32"/>
          <w:szCs w:val="32"/>
          <w:shd w:val="clear" w:color="auto" w:fill="FFFFFF"/>
        </w:rPr>
        <w:t>4</w:t>
      </w:r>
      <w:r w:rsidR="007C49CF" w:rsidRPr="00516018">
        <w:rPr>
          <w:rFonts w:ascii="Times New Roman" w:eastAsia="Times New Roman" w:hAnsi="Times New Roman" w:cs="Times New Roman"/>
          <w:sz w:val="32"/>
          <w:szCs w:val="32"/>
          <w:shd w:val="clear" w:color="auto" w:fill="FFFFFF"/>
        </w:rPr>
        <w:t>. Sau khi nhận bằng tốt nghiệp đại học, sinh viên có thể đăng ký làm bản sao từ sổ gốc bằng tốt nghiệp</w:t>
      </w:r>
      <w:r>
        <w:rPr>
          <w:rFonts w:ascii="Times New Roman" w:eastAsia="Times New Roman" w:hAnsi="Times New Roman" w:cs="Times New Roman"/>
          <w:sz w:val="32"/>
          <w:szCs w:val="32"/>
          <w:shd w:val="clear" w:color="auto" w:fill="FFFFFF"/>
        </w:rPr>
        <w:t xml:space="preserve"> và bảng điểm cuối khóa</w:t>
      </w:r>
      <w:r w:rsidR="007C49CF" w:rsidRPr="00516018">
        <w:rPr>
          <w:rFonts w:ascii="Times New Roman" w:eastAsia="Times New Roman" w:hAnsi="Times New Roman" w:cs="Times New Roman"/>
          <w:sz w:val="32"/>
          <w:szCs w:val="32"/>
          <w:shd w:val="clear" w:color="auto" w:fill="FFFFFF"/>
        </w:rPr>
        <w:t xml:space="preserve"> tại </w:t>
      </w:r>
      <w:r>
        <w:rPr>
          <w:rFonts w:ascii="Times New Roman" w:eastAsia="Times New Roman" w:hAnsi="Times New Roman" w:cs="Times New Roman"/>
          <w:sz w:val="32"/>
          <w:szCs w:val="32"/>
          <w:shd w:val="clear" w:color="auto" w:fill="FFFFFF"/>
        </w:rPr>
        <w:t>bộ phận 1 cửa – sảnh G nhà A1</w:t>
      </w:r>
      <w:r w:rsidR="007C49CF" w:rsidRPr="00516018">
        <w:rPr>
          <w:rFonts w:ascii="Times New Roman" w:eastAsia="Times New Roman" w:hAnsi="Times New Roman" w:cs="Times New Roman"/>
          <w:sz w:val="32"/>
          <w:szCs w:val="32"/>
          <w:shd w:val="clear" w:color="auto" w:fill="FFFFFF"/>
        </w:rPr>
        <w:br/>
      </w:r>
      <w:r w:rsidR="007C49CF" w:rsidRPr="00516018">
        <w:rPr>
          <w:rFonts w:ascii="Times New Roman" w:eastAsia="Times New Roman" w:hAnsi="Times New Roman" w:cs="Times New Roman"/>
          <w:sz w:val="32"/>
          <w:szCs w:val="32"/>
          <w:shd w:val="clear" w:color="auto" w:fill="FFFFFF"/>
        </w:rPr>
        <w:br/>
      </w:r>
      <w:r w:rsidR="00516018">
        <w:rPr>
          <w:rFonts w:ascii="Times New Roman" w:eastAsia="Times New Roman" w:hAnsi="Times New Roman" w:cs="Times New Roman"/>
          <w:sz w:val="32"/>
          <w:szCs w:val="32"/>
          <w:shd w:val="clear" w:color="auto" w:fill="FFFFFF"/>
        </w:rPr>
        <w:t xml:space="preserve">         </w:t>
      </w:r>
      <w:r>
        <w:rPr>
          <w:rFonts w:ascii="Times New Roman" w:eastAsia="Times New Roman" w:hAnsi="Times New Roman" w:cs="Times New Roman"/>
          <w:sz w:val="32"/>
          <w:szCs w:val="32"/>
          <w:shd w:val="clear" w:color="auto" w:fill="FFFFFF"/>
        </w:rPr>
        <w:t>5</w:t>
      </w:r>
      <w:r w:rsidR="007C49CF" w:rsidRPr="00516018">
        <w:rPr>
          <w:rFonts w:ascii="Times New Roman" w:eastAsia="Times New Roman" w:hAnsi="Times New Roman" w:cs="Times New Roman"/>
          <w:sz w:val="32"/>
          <w:szCs w:val="32"/>
          <w:shd w:val="clear" w:color="auto" w:fill="FFFFFF"/>
        </w:rPr>
        <w:t>. Sinh viên</w:t>
      </w:r>
      <w:r>
        <w:rPr>
          <w:rFonts w:ascii="Times New Roman" w:eastAsia="Times New Roman" w:hAnsi="Times New Roman" w:cs="Times New Roman"/>
          <w:sz w:val="32"/>
          <w:szCs w:val="32"/>
          <w:shd w:val="clear" w:color="auto" w:fill="FFFFFF"/>
        </w:rPr>
        <w:t xml:space="preserve"> tốt nghiệp trước năm 2020</w:t>
      </w:r>
      <w:r w:rsidR="007C49CF" w:rsidRPr="00516018">
        <w:rPr>
          <w:rFonts w:ascii="Times New Roman" w:eastAsia="Times New Roman" w:hAnsi="Times New Roman" w:cs="Times New Roman"/>
          <w:sz w:val="32"/>
          <w:szCs w:val="32"/>
          <w:shd w:val="clear" w:color="auto" w:fill="FFFFFF"/>
        </w:rPr>
        <w:t xml:space="preserve"> liên hệ với khoa/viện QLSV để nhận bảng điểm cuối khóa</w:t>
      </w:r>
    </w:p>
    <w:p w14:paraId="31613AF4" w14:textId="49E07C68" w:rsidR="006C1B47" w:rsidRPr="00516018" w:rsidRDefault="006C1B47" w:rsidP="00516018">
      <w:pPr>
        <w:shd w:val="clear" w:color="auto" w:fill="FFFFFF"/>
        <w:spacing w:after="0" w:line="240" w:lineRule="atLeast"/>
        <w:ind w:firstLine="720"/>
        <w:rPr>
          <w:rFonts w:ascii="Times New Roman" w:eastAsia="Times New Roman" w:hAnsi="Times New Roman" w:cs="Times New Roman"/>
          <w:sz w:val="32"/>
          <w:szCs w:val="32"/>
          <w:shd w:val="clear" w:color="auto" w:fill="FFFFFF"/>
        </w:rPr>
      </w:pPr>
      <w:r w:rsidRPr="00516018">
        <w:rPr>
          <w:rFonts w:ascii="Times New Roman" w:eastAsia="Times New Roman" w:hAnsi="Times New Roman" w:cs="Times New Roman"/>
          <w:sz w:val="32"/>
          <w:szCs w:val="32"/>
          <w:shd w:val="clear" w:color="auto" w:fill="FFFFFF"/>
        </w:rPr>
        <w:t xml:space="preserve">    </w:t>
      </w:r>
    </w:p>
    <w:p w14:paraId="7A1F6001" w14:textId="77777777" w:rsidR="007C49CF" w:rsidRPr="00516018" w:rsidRDefault="007C49CF" w:rsidP="00516018">
      <w:pPr>
        <w:shd w:val="clear" w:color="auto" w:fill="FFFFFF"/>
        <w:spacing w:after="0" w:line="240" w:lineRule="atLeast"/>
        <w:ind w:firstLine="720"/>
        <w:rPr>
          <w:rFonts w:ascii="Times New Roman" w:eastAsia="Times New Roman" w:hAnsi="Times New Roman" w:cs="Times New Roman"/>
          <w:sz w:val="32"/>
          <w:szCs w:val="32"/>
        </w:rPr>
      </w:pPr>
    </w:p>
    <w:p w14:paraId="20B2FD80" w14:textId="606F199B" w:rsidR="007C49CF" w:rsidRPr="006C1B47" w:rsidRDefault="009E2EC5" w:rsidP="00516018">
      <w:pPr>
        <w:shd w:val="clear" w:color="auto" w:fill="FFFFFF"/>
        <w:spacing w:after="0" w:line="240" w:lineRule="atLeast"/>
        <w:ind w:firstLine="720"/>
        <w:rPr>
          <w:rFonts w:ascii="Times New Roman" w:eastAsia="Times New Roman" w:hAnsi="Times New Roman" w:cs="Times New Roman"/>
          <w:color w:val="333333"/>
          <w:sz w:val="32"/>
          <w:szCs w:val="32"/>
        </w:rPr>
      </w:pPr>
      <w:r>
        <w:rPr>
          <w:rFonts w:ascii="Times New Roman" w:eastAsia="Times New Roman" w:hAnsi="Times New Roman" w:cs="Times New Roman"/>
          <w:sz w:val="32"/>
          <w:szCs w:val="32"/>
        </w:rPr>
        <w:t>6</w:t>
      </w:r>
      <w:r w:rsidR="007C49CF" w:rsidRPr="00516018">
        <w:rPr>
          <w:rFonts w:ascii="Times New Roman" w:eastAsia="Times New Roman" w:hAnsi="Times New Roman" w:cs="Times New Roman"/>
          <w:sz w:val="32"/>
          <w:szCs w:val="32"/>
        </w:rPr>
        <w:t>. Tất cả các sinh viên trước khi nhận bằng cần khai thông tin online tại địa chỉ: </w:t>
      </w:r>
    </w:p>
    <w:p w14:paraId="0DB3EA26" w14:textId="6EC78332" w:rsidR="00516018" w:rsidRPr="00E9236A" w:rsidRDefault="00E9236A" w:rsidP="00516018">
      <w:pPr>
        <w:shd w:val="clear" w:color="auto" w:fill="FFFFFF"/>
        <w:spacing w:after="0" w:line="240" w:lineRule="atLeast"/>
        <w:ind w:firstLine="720"/>
        <w:jc w:val="center"/>
        <w:rPr>
          <w:sz w:val="48"/>
          <w:szCs w:val="48"/>
        </w:rPr>
      </w:pPr>
      <w:r w:rsidRPr="00E9236A">
        <w:rPr>
          <w:color w:val="000000"/>
          <w:sz w:val="48"/>
          <w:szCs w:val="48"/>
        </w:rPr>
        <w:t> </w:t>
      </w:r>
      <w:r w:rsidR="007F7CFF" w:rsidRPr="007F7CFF">
        <w:rPr>
          <w:rFonts w:ascii="Helvetica" w:hAnsi="Helvetica" w:cs="Helvetica"/>
          <w:color w:val="365899"/>
          <w:sz w:val="48"/>
          <w:szCs w:val="48"/>
          <w:shd w:val="clear" w:color="auto" w:fill="FFFFFF"/>
        </w:rPr>
        <w:t>https://forms.office.com/r/kyuhuGvtJh</w:t>
      </w:r>
    </w:p>
    <w:p w14:paraId="4A2A74B1" w14:textId="77777777" w:rsidR="00B71698" w:rsidRPr="006C1B47" w:rsidRDefault="007C49CF" w:rsidP="000926D5">
      <w:pPr>
        <w:shd w:val="clear" w:color="auto" w:fill="FFFFFF"/>
        <w:spacing w:after="0" w:line="240" w:lineRule="atLeast"/>
        <w:jc w:val="center"/>
        <w:rPr>
          <w:rFonts w:ascii="Times New Roman" w:eastAsia="Times New Roman" w:hAnsi="Times New Roman" w:cs="Times New Roman"/>
          <w:color w:val="333333"/>
          <w:sz w:val="32"/>
          <w:szCs w:val="32"/>
        </w:rPr>
      </w:pPr>
      <w:r w:rsidRPr="00516018">
        <w:rPr>
          <w:rFonts w:ascii="Times New Roman" w:eastAsia="Times New Roman" w:hAnsi="Times New Roman" w:cs="Times New Roman"/>
          <w:b/>
          <w:color w:val="333333"/>
          <w:sz w:val="36"/>
          <w:szCs w:val="36"/>
        </w:rPr>
        <w:t>Trân trọng thông b</w:t>
      </w:r>
      <w:r w:rsidRPr="006C1B47">
        <w:rPr>
          <w:rFonts w:ascii="Times New Roman" w:eastAsia="Times New Roman" w:hAnsi="Times New Roman" w:cs="Times New Roman"/>
          <w:color w:val="333333"/>
          <w:sz w:val="32"/>
          <w:szCs w:val="32"/>
        </w:rPr>
        <w:t>áo</w:t>
      </w:r>
    </w:p>
    <w:sectPr w:rsidR="00B71698" w:rsidRPr="006C1B47" w:rsidSect="006C1B47">
      <w:pgSz w:w="12240" w:h="15840"/>
      <w:pgMar w:top="288" w:right="36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49CF"/>
    <w:rsid w:val="00011754"/>
    <w:rsid w:val="000126D0"/>
    <w:rsid w:val="00025063"/>
    <w:rsid w:val="00025921"/>
    <w:rsid w:val="000439A7"/>
    <w:rsid w:val="00052E73"/>
    <w:rsid w:val="00054BF3"/>
    <w:rsid w:val="0005738C"/>
    <w:rsid w:val="00057F20"/>
    <w:rsid w:val="0006002E"/>
    <w:rsid w:val="000679D4"/>
    <w:rsid w:val="00067D03"/>
    <w:rsid w:val="000707C5"/>
    <w:rsid w:val="00071697"/>
    <w:rsid w:val="00081D69"/>
    <w:rsid w:val="00087A7E"/>
    <w:rsid w:val="00091A9E"/>
    <w:rsid w:val="000926D5"/>
    <w:rsid w:val="00095B36"/>
    <w:rsid w:val="0009629D"/>
    <w:rsid w:val="000A3295"/>
    <w:rsid w:val="000A70B0"/>
    <w:rsid w:val="000A7C37"/>
    <w:rsid w:val="000B06B7"/>
    <w:rsid w:val="000B1C07"/>
    <w:rsid w:val="000B41C3"/>
    <w:rsid w:val="000B514F"/>
    <w:rsid w:val="000B5267"/>
    <w:rsid w:val="000C65E2"/>
    <w:rsid w:val="000D1B48"/>
    <w:rsid w:val="000D3038"/>
    <w:rsid w:val="000F2486"/>
    <w:rsid w:val="000F600B"/>
    <w:rsid w:val="000F6DED"/>
    <w:rsid w:val="00100360"/>
    <w:rsid w:val="001015FD"/>
    <w:rsid w:val="001028DB"/>
    <w:rsid w:val="00102F6E"/>
    <w:rsid w:val="001119A9"/>
    <w:rsid w:val="00111F4D"/>
    <w:rsid w:val="001121AA"/>
    <w:rsid w:val="00126D20"/>
    <w:rsid w:val="00130035"/>
    <w:rsid w:val="00135326"/>
    <w:rsid w:val="00136CED"/>
    <w:rsid w:val="00142B1A"/>
    <w:rsid w:val="00142FFF"/>
    <w:rsid w:val="00143C32"/>
    <w:rsid w:val="001440BA"/>
    <w:rsid w:val="001444C7"/>
    <w:rsid w:val="0014576C"/>
    <w:rsid w:val="0015316B"/>
    <w:rsid w:val="001645F5"/>
    <w:rsid w:val="00170857"/>
    <w:rsid w:val="0017199D"/>
    <w:rsid w:val="0017244E"/>
    <w:rsid w:val="001724F4"/>
    <w:rsid w:val="00176709"/>
    <w:rsid w:val="001A1099"/>
    <w:rsid w:val="001A11FE"/>
    <w:rsid w:val="001B123E"/>
    <w:rsid w:val="001B53F5"/>
    <w:rsid w:val="001C01EF"/>
    <w:rsid w:val="001C5D88"/>
    <w:rsid w:val="001C6767"/>
    <w:rsid w:val="001D2ABA"/>
    <w:rsid w:val="001D7227"/>
    <w:rsid w:val="001E5603"/>
    <w:rsid w:val="001E6CCB"/>
    <w:rsid w:val="001E7EB5"/>
    <w:rsid w:val="001F06F5"/>
    <w:rsid w:val="001F2BBF"/>
    <w:rsid w:val="001F4F0A"/>
    <w:rsid w:val="001F52B1"/>
    <w:rsid w:val="00202DDC"/>
    <w:rsid w:val="0020778F"/>
    <w:rsid w:val="0021045D"/>
    <w:rsid w:val="002116B3"/>
    <w:rsid w:val="00217205"/>
    <w:rsid w:val="002216BB"/>
    <w:rsid w:val="00221710"/>
    <w:rsid w:val="0022445C"/>
    <w:rsid w:val="002256BF"/>
    <w:rsid w:val="00225E11"/>
    <w:rsid w:val="00230A6C"/>
    <w:rsid w:val="00230B61"/>
    <w:rsid w:val="00232735"/>
    <w:rsid w:val="00232B03"/>
    <w:rsid w:val="00237F43"/>
    <w:rsid w:val="00242651"/>
    <w:rsid w:val="00247ED5"/>
    <w:rsid w:val="002606C2"/>
    <w:rsid w:val="00266E91"/>
    <w:rsid w:val="002961CF"/>
    <w:rsid w:val="002A3164"/>
    <w:rsid w:val="002A38C2"/>
    <w:rsid w:val="002A6186"/>
    <w:rsid w:val="002A6456"/>
    <w:rsid w:val="002B2850"/>
    <w:rsid w:val="002B7403"/>
    <w:rsid w:val="002C2538"/>
    <w:rsid w:val="002C299D"/>
    <w:rsid w:val="002C33BB"/>
    <w:rsid w:val="002C3668"/>
    <w:rsid w:val="002C5BD9"/>
    <w:rsid w:val="002E43A4"/>
    <w:rsid w:val="002F124B"/>
    <w:rsid w:val="002F144A"/>
    <w:rsid w:val="002F189F"/>
    <w:rsid w:val="002F1BBF"/>
    <w:rsid w:val="002F20BB"/>
    <w:rsid w:val="002F29CC"/>
    <w:rsid w:val="002F4462"/>
    <w:rsid w:val="002F4FEF"/>
    <w:rsid w:val="00300C89"/>
    <w:rsid w:val="003071F1"/>
    <w:rsid w:val="00312A34"/>
    <w:rsid w:val="00313818"/>
    <w:rsid w:val="0032130C"/>
    <w:rsid w:val="00323B0E"/>
    <w:rsid w:val="00323F53"/>
    <w:rsid w:val="003245C5"/>
    <w:rsid w:val="00326EE7"/>
    <w:rsid w:val="00330AAE"/>
    <w:rsid w:val="00331096"/>
    <w:rsid w:val="00331321"/>
    <w:rsid w:val="00333DF8"/>
    <w:rsid w:val="00337061"/>
    <w:rsid w:val="003421C3"/>
    <w:rsid w:val="00343761"/>
    <w:rsid w:val="0034473E"/>
    <w:rsid w:val="00347EB8"/>
    <w:rsid w:val="00350313"/>
    <w:rsid w:val="003530B8"/>
    <w:rsid w:val="00355C94"/>
    <w:rsid w:val="00357D1C"/>
    <w:rsid w:val="003642E3"/>
    <w:rsid w:val="00365CB2"/>
    <w:rsid w:val="00366C1E"/>
    <w:rsid w:val="00367C26"/>
    <w:rsid w:val="003740DC"/>
    <w:rsid w:val="00381B32"/>
    <w:rsid w:val="003835CF"/>
    <w:rsid w:val="003966A2"/>
    <w:rsid w:val="003A0051"/>
    <w:rsid w:val="003A0E23"/>
    <w:rsid w:val="003A1807"/>
    <w:rsid w:val="003A4E69"/>
    <w:rsid w:val="003B4009"/>
    <w:rsid w:val="003B6D24"/>
    <w:rsid w:val="003C4D10"/>
    <w:rsid w:val="003C52AC"/>
    <w:rsid w:val="003D0626"/>
    <w:rsid w:val="003D0F5F"/>
    <w:rsid w:val="003D6B0E"/>
    <w:rsid w:val="003D6BDF"/>
    <w:rsid w:val="003E427B"/>
    <w:rsid w:val="003E4F43"/>
    <w:rsid w:val="003F063C"/>
    <w:rsid w:val="003F1374"/>
    <w:rsid w:val="003F1BA4"/>
    <w:rsid w:val="003F75ED"/>
    <w:rsid w:val="00401671"/>
    <w:rsid w:val="00405027"/>
    <w:rsid w:val="00405443"/>
    <w:rsid w:val="00410778"/>
    <w:rsid w:val="00413D01"/>
    <w:rsid w:val="00420A03"/>
    <w:rsid w:val="004212DA"/>
    <w:rsid w:val="00422D4F"/>
    <w:rsid w:val="004256E0"/>
    <w:rsid w:val="00425980"/>
    <w:rsid w:val="0042709F"/>
    <w:rsid w:val="00430617"/>
    <w:rsid w:val="00432163"/>
    <w:rsid w:val="00434293"/>
    <w:rsid w:val="00436AEC"/>
    <w:rsid w:val="004411C5"/>
    <w:rsid w:val="00441B80"/>
    <w:rsid w:val="00452426"/>
    <w:rsid w:val="00456034"/>
    <w:rsid w:val="00466B58"/>
    <w:rsid w:val="00480593"/>
    <w:rsid w:val="00483EBA"/>
    <w:rsid w:val="0049207B"/>
    <w:rsid w:val="00495B2A"/>
    <w:rsid w:val="00495B6B"/>
    <w:rsid w:val="004A3180"/>
    <w:rsid w:val="004A4963"/>
    <w:rsid w:val="004B1021"/>
    <w:rsid w:val="004B125D"/>
    <w:rsid w:val="004B6C79"/>
    <w:rsid w:val="004C2F30"/>
    <w:rsid w:val="004C4D1F"/>
    <w:rsid w:val="004C6BFF"/>
    <w:rsid w:val="004D0876"/>
    <w:rsid w:val="004D36DF"/>
    <w:rsid w:val="004E3476"/>
    <w:rsid w:val="004F0853"/>
    <w:rsid w:val="004F0A68"/>
    <w:rsid w:val="005105C0"/>
    <w:rsid w:val="00516018"/>
    <w:rsid w:val="0052173B"/>
    <w:rsid w:val="0052396A"/>
    <w:rsid w:val="00527CEC"/>
    <w:rsid w:val="00531931"/>
    <w:rsid w:val="00531DDF"/>
    <w:rsid w:val="00535DA1"/>
    <w:rsid w:val="005361CF"/>
    <w:rsid w:val="00536898"/>
    <w:rsid w:val="00540933"/>
    <w:rsid w:val="00547C6C"/>
    <w:rsid w:val="0055631A"/>
    <w:rsid w:val="0056199C"/>
    <w:rsid w:val="005708F9"/>
    <w:rsid w:val="00570B22"/>
    <w:rsid w:val="00581E02"/>
    <w:rsid w:val="00584F20"/>
    <w:rsid w:val="00587065"/>
    <w:rsid w:val="00592605"/>
    <w:rsid w:val="00592F26"/>
    <w:rsid w:val="00596521"/>
    <w:rsid w:val="005A25EF"/>
    <w:rsid w:val="005A7FBD"/>
    <w:rsid w:val="005B3696"/>
    <w:rsid w:val="005B5DFB"/>
    <w:rsid w:val="005C620E"/>
    <w:rsid w:val="005C7A96"/>
    <w:rsid w:val="005C7DD2"/>
    <w:rsid w:val="005C7F6D"/>
    <w:rsid w:val="005D2AD5"/>
    <w:rsid w:val="005D42C4"/>
    <w:rsid w:val="005D448E"/>
    <w:rsid w:val="005D559C"/>
    <w:rsid w:val="005E486E"/>
    <w:rsid w:val="005E5878"/>
    <w:rsid w:val="005F0AC3"/>
    <w:rsid w:val="005F5B01"/>
    <w:rsid w:val="0060329D"/>
    <w:rsid w:val="00610946"/>
    <w:rsid w:val="00616A92"/>
    <w:rsid w:val="006227B7"/>
    <w:rsid w:val="006274E8"/>
    <w:rsid w:val="006309AE"/>
    <w:rsid w:val="00631900"/>
    <w:rsid w:val="0063657D"/>
    <w:rsid w:val="00641166"/>
    <w:rsid w:val="006422A8"/>
    <w:rsid w:val="00652549"/>
    <w:rsid w:val="00652E4D"/>
    <w:rsid w:val="006557AE"/>
    <w:rsid w:val="00655AE8"/>
    <w:rsid w:val="00662D41"/>
    <w:rsid w:val="00664CBD"/>
    <w:rsid w:val="00666BF5"/>
    <w:rsid w:val="0066764C"/>
    <w:rsid w:val="0067232D"/>
    <w:rsid w:val="0067457E"/>
    <w:rsid w:val="006752AB"/>
    <w:rsid w:val="00676E8B"/>
    <w:rsid w:val="0067761E"/>
    <w:rsid w:val="0068027E"/>
    <w:rsid w:val="00681151"/>
    <w:rsid w:val="00682132"/>
    <w:rsid w:val="0068611F"/>
    <w:rsid w:val="006863ED"/>
    <w:rsid w:val="006871AE"/>
    <w:rsid w:val="00690B01"/>
    <w:rsid w:val="00691B45"/>
    <w:rsid w:val="006953BB"/>
    <w:rsid w:val="006B1CDC"/>
    <w:rsid w:val="006B1E5A"/>
    <w:rsid w:val="006B64DA"/>
    <w:rsid w:val="006C1B47"/>
    <w:rsid w:val="006D2FA1"/>
    <w:rsid w:val="006E1E8F"/>
    <w:rsid w:val="006E4FCD"/>
    <w:rsid w:val="006E607E"/>
    <w:rsid w:val="006E6D71"/>
    <w:rsid w:val="006F0530"/>
    <w:rsid w:val="006F0AC7"/>
    <w:rsid w:val="006F230F"/>
    <w:rsid w:val="006F45CC"/>
    <w:rsid w:val="006F6772"/>
    <w:rsid w:val="006F7C5C"/>
    <w:rsid w:val="007043D3"/>
    <w:rsid w:val="007062A2"/>
    <w:rsid w:val="00713088"/>
    <w:rsid w:val="00714F36"/>
    <w:rsid w:val="007152A5"/>
    <w:rsid w:val="00723388"/>
    <w:rsid w:val="00723E59"/>
    <w:rsid w:val="00724620"/>
    <w:rsid w:val="00731A3F"/>
    <w:rsid w:val="00733F70"/>
    <w:rsid w:val="007374D1"/>
    <w:rsid w:val="00743811"/>
    <w:rsid w:val="007454B4"/>
    <w:rsid w:val="007517EC"/>
    <w:rsid w:val="00751A1D"/>
    <w:rsid w:val="00751A5E"/>
    <w:rsid w:val="00752EEC"/>
    <w:rsid w:val="007571ED"/>
    <w:rsid w:val="0076285B"/>
    <w:rsid w:val="00764AAE"/>
    <w:rsid w:val="007654D2"/>
    <w:rsid w:val="00773A39"/>
    <w:rsid w:val="00780EBF"/>
    <w:rsid w:val="00783D4D"/>
    <w:rsid w:val="007851EB"/>
    <w:rsid w:val="00785C45"/>
    <w:rsid w:val="0078611A"/>
    <w:rsid w:val="007A58A9"/>
    <w:rsid w:val="007B5602"/>
    <w:rsid w:val="007B76DF"/>
    <w:rsid w:val="007B7EF2"/>
    <w:rsid w:val="007C0BAD"/>
    <w:rsid w:val="007C4344"/>
    <w:rsid w:val="007C49CF"/>
    <w:rsid w:val="007C4D3C"/>
    <w:rsid w:val="007D7BEB"/>
    <w:rsid w:val="007E1F07"/>
    <w:rsid w:val="007E31E3"/>
    <w:rsid w:val="007E6912"/>
    <w:rsid w:val="007E7B54"/>
    <w:rsid w:val="007F4F6F"/>
    <w:rsid w:val="007F52BE"/>
    <w:rsid w:val="007F7CFF"/>
    <w:rsid w:val="00801B38"/>
    <w:rsid w:val="00801C1C"/>
    <w:rsid w:val="00802B16"/>
    <w:rsid w:val="00807773"/>
    <w:rsid w:val="00815673"/>
    <w:rsid w:val="00816348"/>
    <w:rsid w:val="00823CBC"/>
    <w:rsid w:val="00830D90"/>
    <w:rsid w:val="00837FF6"/>
    <w:rsid w:val="00841B43"/>
    <w:rsid w:val="00842069"/>
    <w:rsid w:val="00851D1C"/>
    <w:rsid w:val="0086176A"/>
    <w:rsid w:val="00875E5D"/>
    <w:rsid w:val="008767BC"/>
    <w:rsid w:val="00876DC1"/>
    <w:rsid w:val="00877326"/>
    <w:rsid w:val="008834A6"/>
    <w:rsid w:val="008954F1"/>
    <w:rsid w:val="008A190C"/>
    <w:rsid w:val="008A2087"/>
    <w:rsid w:val="008A26D7"/>
    <w:rsid w:val="008A28F0"/>
    <w:rsid w:val="008A334A"/>
    <w:rsid w:val="008A6D4C"/>
    <w:rsid w:val="008B2193"/>
    <w:rsid w:val="008C2266"/>
    <w:rsid w:val="008C574B"/>
    <w:rsid w:val="008C66E2"/>
    <w:rsid w:val="008C7B2A"/>
    <w:rsid w:val="008D5521"/>
    <w:rsid w:val="008D7D54"/>
    <w:rsid w:val="008E0396"/>
    <w:rsid w:val="008E143E"/>
    <w:rsid w:val="008E2E33"/>
    <w:rsid w:val="008E49C2"/>
    <w:rsid w:val="008E6B67"/>
    <w:rsid w:val="008F058F"/>
    <w:rsid w:val="008F227D"/>
    <w:rsid w:val="008F77B7"/>
    <w:rsid w:val="00902A04"/>
    <w:rsid w:val="009078F7"/>
    <w:rsid w:val="00913E2F"/>
    <w:rsid w:val="009155F0"/>
    <w:rsid w:val="00915D6E"/>
    <w:rsid w:val="00926144"/>
    <w:rsid w:val="00927325"/>
    <w:rsid w:val="00931AFB"/>
    <w:rsid w:val="00936397"/>
    <w:rsid w:val="00937E7A"/>
    <w:rsid w:val="00960CBB"/>
    <w:rsid w:val="009809C3"/>
    <w:rsid w:val="009941E9"/>
    <w:rsid w:val="009A459F"/>
    <w:rsid w:val="009A6F78"/>
    <w:rsid w:val="009B2454"/>
    <w:rsid w:val="009B2C71"/>
    <w:rsid w:val="009B3DB6"/>
    <w:rsid w:val="009B3F08"/>
    <w:rsid w:val="009B42F7"/>
    <w:rsid w:val="009C2490"/>
    <w:rsid w:val="009D2882"/>
    <w:rsid w:val="009E2EC5"/>
    <w:rsid w:val="009F4CDD"/>
    <w:rsid w:val="00A01BB8"/>
    <w:rsid w:val="00A02AF8"/>
    <w:rsid w:val="00A02E70"/>
    <w:rsid w:val="00A042BC"/>
    <w:rsid w:val="00A04505"/>
    <w:rsid w:val="00A04A54"/>
    <w:rsid w:val="00A07B23"/>
    <w:rsid w:val="00A07CE8"/>
    <w:rsid w:val="00A104A8"/>
    <w:rsid w:val="00A26243"/>
    <w:rsid w:val="00A269BB"/>
    <w:rsid w:val="00A273EF"/>
    <w:rsid w:val="00A30523"/>
    <w:rsid w:val="00A34A31"/>
    <w:rsid w:val="00A42090"/>
    <w:rsid w:val="00A512D5"/>
    <w:rsid w:val="00A601D1"/>
    <w:rsid w:val="00A61387"/>
    <w:rsid w:val="00A63025"/>
    <w:rsid w:val="00A719E2"/>
    <w:rsid w:val="00A7236F"/>
    <w:rsid w:val="00A77863"/>
    <w:rsid w:val="00A84136"/>
    <w:rsid w:val="00AA1531"/>
    <w:rsid w:val="00AB0685"/>
    <w:rsid w:val="00AB2455"/>
    <w:rsid w:val="00AB4A92"/>
    <w:rsid w:val="00AB4E85"/>
    <w:rsid w:val="00AC0FC2"/>
    <w:rsid w:val="00AC7468"/>
    <w:rsid w:val="00AD0450"/>
    <w:rsid w:val="00AE2ABF"/>
    <w:rsid w:val="00AE2DAA"/>
    <w:rsid w:val="00AE30C3"/>
    <w:rsid w:val="00AE3E97"/>
    <w:rsid w:val="00B02293"/>
    <w:rsid w:val="00B029D9"/>
    <w:rsid w:val="00B07A5A"/>
    <w:rsid w:val="00B12FF2"/>
    <w:rsid w:val="00B143DF"/>
    <w:rsid w:val="00B244EB"/>
    <w:rsid w:val="00B250D2"/>
    <w:rsid w:val="00B25931"/>
    <w:rsid w:val="00B36837"/>
    <w:rsid w:val="00B43037"/>
    <w:rsid w:val="00B45CC7"/>
    <w:rsid w:val="00B533DC"/>
    <w:rsid w:val="00B56CCD"/>
    <w:rsid w:val="00B62F11"/>
    <w:rsid w:val="00B66DAB"/>
    <w:rsid w:val="00B70C34"/>
    <w:rsid w:val="00B71698"/>
    <w:rsid w:val="00B7312F"/>
    <w:rsid w:val="00B779F6"/>
    <w:rsid w:val="00B83F50"/>
    <w:rsid w:val="00B8710F"/>
    <w:rsid w:val="00B946E4"/>
    <w:rsid w:val="00BA1BF4"/>
    <w:rsid w:val="00BB3003"/>
    <w:rsid w:val="00BC1D18"/>
    <w:rsid w:val="00BD3E97"/>
    <w:rsid w:val="00BD776A"/>
    <w:rsid w:val="00BE1A87"/>
    <w:rsid w:val="00BE1A9A"/>
    <w:rsid w:val="00BE2161"/>
    <w:rsid w:val="00BE2A6C"/>
    <w:rsid w:val="00BE3007"/>
    <w:rsid w:val="00BE319C"/>
    <w:rsid w:val="00BE3F61"/>
    <w:rsid w:val="00BE5F62"/>
    <w:rsid w:val="00BE65A3"/>
    <w:rsid w:val="00BF2CD0"/>
    <w:rsid w:val="00BF34D5"/>
    <w:rsid w:val="00BF5D2E"/>
    <w:rsid w:val="00BF62D2"/>
    <w:rsid w:val="00C03B1E"/>
    <w:rsid w:val="00C058FD"/>
    <w:rsid w:val="00C1220F"/>
    <w:rsid w:val="00C12248"/>
    <w:rsid w:val="00C2459D"/>
    <w:rsid w:val="00C246A3"/>
    <w:rsid w:val="00C24AB4"/>
    <w:rsid w:val="00C27774"/>
    <w:rsid w:val="00C27E1A"/>
    <w:rsid w:val="00C542BE"/>
    <w:rsid w:val="00C54534"/>
    <w:rsid w:val="00C56827"/>
    <w:rsid w:val="00C62D3C"/>
    <w:rsid w:val="00C6308A"/>
    <w:rsid w:val="00C66D6C"/>
    <w:rsid w:val="00C6742E"/>
    <w:rsid w:val="00C72062"/>
    <w:rsid w:val="00C72453"/>
    <w:rsid w:val="00C85298"/>
    <w:rsid w:val="00C90574"/>
    <w:rsid w:val="00CA60E9"/>
    <w:rsid w:val="00CB1244"/>
    <w:rsid w:val="00CB402C"/>
    <w:rsid w:val="00CB6F93"/>
    <w:rsid w:val="00CC187E"/>
    <w:rsid w:val="00CC1886"/>
    <w:rsid w:val="00CC19CB"/>
    <w:rsid w:val="00CC57E4"/>
    <w:rsid w:val="00CC77BF"/>
    <w:rsid w:val="00CD1AF6"/>
    <w:rsid w:val="00CE05B4"/>
    <w:rsid w:val="00CE3DA3"/>
    <w:rsid w:val="00CE7829"/>
    <w:rsid w:val="00CE7FDB"/>
    <w:rsid w:val="00CF1831"/>
    <w:rsid w:val="00CF4D6E"/>
    <w:rsid w:val="00CF57D6"/>
    <w:rsid w:val="00CF586E"/>
    <w:rsid w:val="00D002EA"/>
    <w:rsid w:val="00D04EDC"/>
    <w:rsid w:val="00D07716"/>
    <w:rsid w:val="00D116F5"/>
    <w:rsid w:val="00D13E1F"/>
    <w:rsid w:val="00D15A40"/>
    <w:rsid w:val="00D15A8F"/>
    <w:rsid w:val="00D17F5E"/>
    <w:rsid w:val="00D23A14"/>
    <w:rsid w:val="00D24155"/>
    <w:rsid w:val="00D2448B"/>
    <w:rsid w:val="00D2737A"/>
    <w:rsid w:val="00D317E8"/>
    <w:rsid w:val="00D4134C"/>
    <w:rsid w:val="00D439E5"/>
    <w:rsid w:val="00D55A63"/>
    <w:rsid w:val="00D560D2"/>
    <w:rsid w:val="00D70B24"/>
    <w:rsid w:val="00D7428D"/>
    <w:rsid w:val="00D74F77"/>
    <w:rsid w:val="00D76B95"/>
    <w:rsid w:val="00D91090"/>
    <w:rsid w:val="00D96374"/>
    <w:rsid w:val="00DA01DC"/>
    <w:rsid w:val="00DA1A7E"/>
    <w:rsid w:val="00DA4B6C"/>
    <w:rsid w:val="00DA6728"/>
    <w:rsid w:val="00DA6CD1"/>
    <w:rsid w:val="00DA76EC"/>
    <w:rsid w:val="00DB32BE"/>
    <w:rsid w:val="00DB4698"/>
    <w:rsid w:val="00DC01FB"/>
    <w:rsid w:val="00DD44CA"/>
    <w:rsid w:val="00DD7609"/>
    <w:rsid w:val="00DE3584"/>
    <w:rsid w:val="00DE6090"/>
    <w:rsid w:val="00E01F01"/>
    <w:rsid w:val="00E060F8"/>
    <w:rsid w:val="00E07513"/>
    <w:rsid w:val="00E07E9E"/>
    <w:rsid w:val="00E127E1"/>
    <w:rsid w:val="00E132E1"/>
    <w:rsid w:val="00E229A1"/>
    <w:rsid w:val="00E30F39"/>
    <w:rsid w:val="00E31786"/>
    <w:rsid w:val="00E31942"/>
    <w:rsid w:val="00E3323A"/>
    <w:rsid w:val="00E332D7"/>
    <w:rsid w:val="00E37077"/>
    <w:rsid w:val="00E41E0C"/>
    <w:rsid w:val="00E47935"/>
    <w:rsid w:val="00E4799A"/>
    <w:rsid w:val="00E539B1"/>
    <w:rsid w:val="00E56F4A"/>
    <w:rsid w:val="00E6660F"/>
    <w:rsid w:val="00E71A72"/>
    <w:rsid w:val="00E71DBC"/>
    <w:rsid w:val="00E81046"/>
    <w:rsid w:val="00E846E7"/>
    <w:rsid w:val="00E869DF"/>
    <w:rsid w:val="00E87215"/>
    <w:rsid w:val="00E9236A"/>
    <w:rsid w:val="00E9282A"/>
    <w:rsid w:val="00E94396"/>
    <w:rsid w:val="00EA2A4D"/>
    <w:rsid w:val="00EA5F1E"/>
    <w:rsid w:val="00EB0F22"/>
    <w:rsid w:val="00EB5909"/>
    <w:rsid w:val="00EB59EE"/>
    <w:rsid w:val="00EB715B"/>
    <w:rsid w:val="00EC00FF"/>
    <w:rsid w:val="00EC434A"/>
    <w:rsid w:val="00EC50E2"/>
    <w:rsid w:val="00EC647E"/>
    <w:rsid w:val="00EC7540"/>
    <w:rsid w:val="00ED6878"/>
    <w:rsid w:val="00EE2B77"/>
    <w:rsid w:val="00EE3B21"/>
    <w:rsid w:val="00EE46CF"/>
    <w:rsid w:val="00EF50A2"/>
    <w:rsid w:val="00EF7D60"/>
    <w:rsid w:val="00F01497"/>
    <w:rsid w:val="00F10B80"/>
    <w:rsid w:val="00F206B7"/>
    <w:rsid w:val="00F234E1"/>
    <w:rsid w:val="00F235AB"/>
    <w:rsid w:val="00F24B31"/>
    <w:rsid w:val="00F27955"/>
    <w:rsid w:val="00F3574A"/>
    <w:rsid w:val="00F374CC"/>
    <w:rsid w:val="00F475D1"/>
    <w:rsid w:val="00F54ECA"/>
    <w:rsid w:val="00F55BEA"/>
    <w:rsid w:val="00F572CC"/>
    <w:rsid w:val="00F640FE"/>
    <w:rsid w:val="00F65B4E"/>
    <w:rsid w:val="00F83D6B"/>
    <w:rsid w:val="00F84C0C"/>
    <w:rsid w:val="00F85908"/>
    <w:rsid w:val="00F86C8D"/>
    <w:rsid w:val="00F90A8A"/>
    <w:rsid w:val="00F9371E"/>
    <w:rsid w:val="00F93CED"/>
    <w:rsid w:val="00F96DA8"/>
    <w:rsid w:val="00FA1D71"/>
    <w:rsid w:val="00FA4809"/>
    <w:rsid w:val="00FB05B0"/>
    <w:rsid w:val="00FB0D3D"/>
    <w:rsid w:val="00FB0D5B"/>
    <w:rsid w:val="00FB15B8"/>
    <w:rsid w:val="00FB6505"/>
    <w:rsid w:val="00FC2B7D"/>
    <w:rsid w:val="00FC438D"/>
    <w:rsid w:val="00FC5726"/>
    <w:rsid w:val="00FE1185"/>
    <w:rsid w:val="00FE189E"/>
    <w:rsid w:val="00FE18D2"/>
    <w:rsid w:val="00FE35CE"/>
    <w:rsid w:val="00FE5741"/>
    <w:rsid w:val="00FE7B44"/>
    <w:rsid w:val="00FF0BE4"/>
    <w:rsid w:val="00FF2A45"/>
    <w:rsid w:val="00FF33C5"/>
    <w:rsid w:val="00FF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D6D5"/>
  <w15:docId w15:val="{EBB74A7F-F432-4C9C-8E69-C32F25DC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C49CF"/>
  </w:style>
  <w:style w:type="character" w:styleId="Hyperlink">
    <w:name w:val="Hyperlink"/>
    <w:basedOn w:val="DefaultParagraphFont"/>
    <w:uiPriority w:val="99"/>
    <w:semiHidden/>
    <w:unhideWhenUsed/>
    <w:rsid w:val="00516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3505">
      <w:bodyDiv w:val="1"/>
      <w:marLeft w:val="0"/>
      <w:marRight w:val="0"/>
      <w:marTop w:val="0"/>
      <w:marBottom w:val="0"/>
      <w:divBdr>
        <w:top w:val="none" w:sz="0" w:space="0" w:color="auto"/>
        <w:left w:val="none" w:sz="0" w:space="0" w:color="auto"/>
        <w:bottom w:val="none" w:sz="0" w:space="0" w:color="auto"/>
        <w:right w:val="none" w:sz="0" w:space="0" w:color="auto"/>
      </w:divBdr>
      <w:divsChild>
        <w:div w:id="391805620">
          <w:marLeft w:val="0"/>
          <w:marRight w:val="0"/>
          <w:marTop w:val="0"/>
          <w:marBottom w:val="0"/>
          <w:divBdr>
            <w:top w:val="none" w:sz="0" w:space="0" w:color="auto"/>
            <w:left w:val="none" w:sz="0" w:space="0" w:color="auto"/>
            <w:bottom w:val="none" w:sz="0" w:space="0" w:color="auto"/>
            <w:right w:val="none" w:sz="0" w:space="0" w:color="auto"/>
          </w:divBdr>
        </w:div>
        <w:div w:id="1763377459">
          <w:marLeft w:val="0"/>
          <w:marRight w:val="0"/>
          <w:marTop w:val="0"/>
          <w:marBottom w:val="0"/>
          <w:divBdr>
            <w:top w:val="none" w:sz="0" w:space="0" w:color="auto"/>
            <w:left w:val="none" w:sz="0" w:space="0" w:color="auto"/>
            <w:bottom w:val="none" w:sz="0" w:space="0" w:color="auto"/>
            <w:right w:val="none" w:sz="0" w:space="0" w:color="auto"/>
          </w:divBdr>
        </w:div>
        <w:div w:id="131485195">
          <w:marLeft w:val="0"/>
          <w:marRight w:val="0"/>
          <w:marTop w:val="0"/>
          <w:marBottom w:val="0"/>
          <w:divBdr>
            <w:top w:val="none" w:sz="0" w:space="0" w:color="auto"/>
            <w:left w:val="none" w:sz="0" w:space="0" w:color="auto"/>
            <w:bottom w:val="none" w:sz="0" w:space="0" w:color="auto"/>
            <w:right w:val="none" w:sz="0" w:space="0" w:color="auto"/>
          </w:divBdr>
        </w:div>
        <w:div w:id="239877184">
          <w:marLeft w:val="0"/>
          <w:marRight w:val="0"/>
          <w:marTop w:val="0"/>
          <w:marBottom w:val="0"/>
          <w:divBdr>
            <w:top w:val="none" w:sz="0" w:space="0" w:color="auto"/>
            <w:left w:val="none" w:sz="0" w:space="0" w:color="auto"/>
            <w:bottom w:val="none" w:sz="0" w:space="0" w:color="auto"/>
            <w:right w:val="none" w:sz="0" w:space="0" w:color="auto"/>
          </w:divBdr>
        </w:div>
        <w:div w:id="131412455">
          <w:marLeft w:val="0"/>
          <w:marRight w:val="0"/>
          <w:marTop w:val="0"/>
          <w:marBottom w:val="0"/>
          <w:divBdr>
            <w:top w:val="none" w:sz="0" w:space="0" w:color="auto"/>
            <w:left w:val="none" w:sz="0" w:space="0" w:color="auto"/>
            <w:bottom w:val="none" w:sz="0" w:space="0" w:color="auto"/>
            <w:right w:val="none" w:sz="0" w:space="0" w:color="auto"/>
          </w:divBdr>
        </w:div>
        <w:div w:id="1908613637">
          <w:marLeft w:val="0"/>
          <w:marRight w:val="0"/>
          <w:marTop w:val="0"/>
          <w:marBottom w:val="0"/>
          <w:divBdr>
            <w:top w:val="none" w:sz="0" w:space="0" w:color="auto"/>
            <w:left w:val="none" w:sz="0" w:space="0" w:color="auto"/>
            <w:bottom w:val="none" w:sz="0" w:space="0" w:color="auto"/>
            <w:right w:val="none" w:sz="0" w:space="0" w:color="auto"/>
          </w:divBdr>
        </w:div>
        <w:div w:id="730228541">
          <w:marLeft w:val="0"/>
          <w:marRight w:val="0"/>
          <w:marTop w:val="0"/>
          <w:marBottom w:val="0"/>
          <w:divBdr>
            <w:top w:val="none" w:sz="0" w:space="0" w:color="auto"/>
            <w:left w:val="none" w:sz="0" w:space="0" w:color="auto"/>
            <w:bottom w:val="none" w:sz="0" w:space="0" w:color="auto"/>
            <w:right w:val="none" w:sz="0" w:space="0" w:color="auto"/>
          </w:divBdr>
        </w:div>
        <w:div w:id="766735509">
          <w:marLeft w:val="0"/>
          <w:marRight w:val="0"/>
          <w:marTop w:val="0"/>
          <w:marBottom w:val="0"/>
          <w:divBdr>
            <w:top w:val="none" w:sz="0" w:space="0" w:color="auto"/>
            <w:left w:val="none" w:sz="0" w:space="0" w:color="auto"/>
            <w:bottom w:val="none" w:sz="0" w:space="0" w:color="auto"/>
            <w:right w:val="none" w:sz="0" w:space="0" w:color="auto"/>
          </w:divBdr>
        </w:div>
        <w:div w:id="322901027">
          <w:marLeft w:val="0"/>
          <w:marRight w:val="0"/>
          <w:marTop w:val="0"/>
          <w:marBottom w:val="0"/>
          <w:divBdr>
            <w:top w:val="none" w:sz="0" w:space="0" w:color="auto"/>
            <w:left w:val="none" w:sz="0" w:space="0" w:color="auto"/>
            <w:bottom w:val="none" w:sz="0" w:space="0" w:color="auto"/>
            <w:right w:val="none" w:sz="0" w:space="0" w:color="auto"/>
          </w:divBdr>
        </w:div>
      </w:divsChild>
    </w:div>
    <w:div w:id="622273509">
      <w:bodyDiv w:val="1"/>
      <w:marLeft w:val="0"/>
      <w:marRight w:val="0"/>
      <w:marTop w:val="0"/>
      <w:marBottom w:val="0"/>
      <w:divBdr>
        <w:top w:val="none" w:sz="0" w:space="0" w:color="auto"/>
        <w:left w:val="none" w:sz="0" w:space="0" w:color="auto"/>
        <w:bottom w:val="none" w:sz="0" w:space="0" w:color="auto"/>
        <w:right w:val="none" w:sz="0" w:space="0" w:color="auto"/>
      </w:divBdr>
      <w:divsChild>
        <w:div w:id="1203325254">
          <w:marLeft w:val="0"/>
          <w:marRight w:val="0"/>
          <w:marTop w:val="0"/>
          <w:marBottom w:val="0"/>
          <w:divBdr>
            <w:top w:val="none" w:sz="0" w:space="0" w:color="auto"/>
            <w:left w:val="none" w:sz="0" w:space="0" w:color="auto"/>
            <w:bottom w:val="none" w:sz="0" w:space="0" w:color="auto"/>
            <w:right w:val="none" w:sz="0" w:space="0" w:color="auto"/>
          </w:divBdr>
        </w:div>
        <w:div w:id="272329198">
          <w:marLeft w:val="0"/>
          <w:marRight w:val="0"/>
          <w:marTop w:val="0"/>
          <w:marBottom w:val="0"/>
          <w:divBdr>
            <w:top w:val="none" w:sz="0" w:space="0" w:color="auto"/>
            <w:left w:val="none" w:sz="0" w:space="0" w:color="auto"/>
            <w:bottom w:val="none" w:sz="0" w:space="0" w:color="auto"/>
            <w:right w:val="none" w:sz="0" w:space="0" w:color="auto"/>
          </w:divBdr>
        </w:div>
        <w:div w:id="1892617669">
          <w:marLeft w:val="0"/>
          <w:marRight w:val="0"/>
          <w:marTop w:val="0"/>
          <w:marBottom w:val="0"/>
          <w:divBdr>
            <w:top w:val="none" w:sz="0" w:space="0" w:color="auto"/>
            <w:left w:val="none" w:sz="0" w:space="0" w:color="auto"/>
            <w:bottom w:val="none" w:sz="0" w:space="0" w:color="auto"/>
            <w:right w:val="none" w:sz="0" w:space="0" w:color="auto"/>
          </w:divBdr>
        </w:div>
        <w:div w:id="1529636653">
          <w:marLeft w:val="0"/>
          <w:marRight w:val="0"/>
          <w:marTop w:val="0"/>
          <w:marBottom w:val="0"/>
          <w:divBdr>
            <w:top w:val="none" w:sz="0" w:space="0" w:color="auto"/>
            <w:left w:val="none" w:sz="0" w:space="0" w:color="auto"/>
            <w:bottom w:val="none" w:sz="0" w:space="0" w:color="auto"/>
            <w:right w:val="none" w:sz="0" w:space="0" w:color="auto"/>
          </w:divBdr>
        </w:div>
        <w:div w:id="1144741716">
          <w:marLeft w:val="0"/>
          <w:marRight w:val="0"/>
          <w:marTop w:val="0"/>
          <w:marBottom w:val="0"/>
          <w:divBdr>
            <w:top w:val="none" w:sz="0" w:space="0" w:color="auto"/>
            <w:left w:val="none" w:sz="0" w:space="0" w:color="auto"/>
            <w:bottom w:val="none" w:sz="0" w:space="0" w:color="auto"/>
            <w:right w:val="none" w:sz="0" w:space="0" w:color="auto"/>
          </w:divBdr>
        </w:div>
        <w:div w:id="896822958">
          <w:marLeft w:val="0"/>
          <w:marRight w:val="0"/>
          <w:marTop w:val="0"/>
          <w:marBottom w:val="0"/>
          <w:divBdr>
            <w:top w:val="none" w:sz="0" w:space="0" w:color="auto"/>
            <w:left w:val="none" w:sz="0" w:space="0" w:color="auto"/>
            <w:bottom w:val="none" w:sz="0" w:space="0" w:color="auto"/>
            <w:right w:val="none" w:sz="0" w:space="0" w:color="auto"/>
          </w:divBdr>
        </w:div>
        <w:div w:id="692266627">
          <w:marLeft w:val="0"/>
          <w:marRight w:val="0"/>
          <w:marTop w:val="0"/>
          <w:marBottom w:val="0"/>
          <w:divBdr>
            <w:top w:val="none" w:sz="0" w:space="0" w:color="auto"/>
            <w:left w:val="none" w:sz="0" w:space="0" w:color="auto"/>
            <w:bottom w:val="none" w:sz="0" w:space="0" w:color="auto"/>
            <w:right w:val="none" w:sz="0" w:space="0" w:color="auto"/>
          </w:divBdr>
        </w:div>
        <w:div w:id="1890915479">
          <w:marLeft w:val="0"/>
          <w:marRight w:val="0"/>
          <w:marTop w:val="0"/>
          <w:marBottom w:val="0"/>
          <w:divBdr>
            <w:top w:val="none" w:sz="0" w:space="0" w:color="auto"/>
            <w:left w:val="none" w:sz="0" w:space="0" w:color="auto"/>
            <w:bottom w:val="none" w:sz="0" w:space="0" w:color="auto"/>
            <w:right w:val="none" w:sz="0" w:space="0" w:color="auto"/>
          </w:divBdr>
        </w:div>
        <w:div w:id="2139949994">
          <w:marLeft w:val="0"/>
          <w:marRight w:val="0"/>
          <w:marTop w:val="0"/>
          <w:marBottom w:val="0"/>
          <w:divBdr>
            <w:top w:val="none" w:sz="0" w:space="0" w:color="auto"/>
            <w:left w:val="none" w:sz="0" w:space="0" w:color="auto"/>
            <w:bottom w:val="none" w:sz="0" w:space="0" w:color="auto"/>
            <w:right w:val="none" w:sz="0" w:space="0" w:color="auto"/>
          </w:divBdr>
        </w:div>
        <w:div w:id="127209560">
          <w:marLeft w:val="0"/>
          <w:marRight w:val="0"/>
          <w:marTop w:val="0"/>
          <w:marBottom w:val="0"/>
          <w:divBdr>
            <w:top w:val="none" w:sz="0" w:space="0" w:color="auto"/>
            <w:left w:val="none" w:sz="0" w:space="0" w:color="auto"/>
            <w:bottom w:val="none" w:sz="0" w:space="0" w:color="auto"/>
            <w:right w:val="none" w:sz="0" w:space="0" w:color="auto"/>
          </w:divBdr>
        </w:div>
        <w:div w:id="119343994">
          <w:marLeft w:val="0"/>
          <w:marRight w:val="0"/>
          <w:marTop w:val="0"/>
          <w:marBottom w:val="0"/>
          <w:divBdr>
            <w:top w:val="none" w:sz="0" w:space="0" w:color="auto"/>
            <w:left w:val="none" w:sz="0" w:space="0" w:color="auto"/>
            <w:bottom w:val="none" w:sz="0" w:space="0" w:color="auto"/>
            <w:right w:val="none" w:sz="0" w:space="0" w:color="auto"/>
          </w:divBdr>
        </w:div>
        <w:div w:id="2020430154">
          <w:marLeft w:val="0"/>
          <w:marRight w:val="0"/>
          <w:marTop w:val="0"/>
          <w:marBottom w:val="0"/>
          <w:divBdr>
            <w:top w:val="none" w:sz="0" w:space="0" w:color="auto"/>
            <w:left w:val="none" w:sz="0" w:space="0" w:color="auto"/>
            <w:bottom w:val="none" w:sz="0" w:space="0" w:color="auto"/>
            <w:right w:val="none" w:sz="0" w:space="0" w:color="auto"/>
          </w:divBdr>
          <w:divsChild>
            <w:div w:id="1621447411">
              <w:marLeft w:val="0"/>
              <w:marRight w:val="0"/>
              <w:marTop w:val="0"/>
              <w:marBottom w:val="0"/>
              <w:divBdr>
                <w:top w:val="none" w:sz="0" w:space="0" w:color="auto"/>
                <w:left w:val="none" w:sz="0" w:space="0" w:color="auto"/>
                <w:bottom w:val="none" w:sz="0" w:space="0" w:color="auto"/>
                <w:right w:val="none" w:sz="0" w:space="0" w:color="auto"/>
              </w:divBdr>
            </w:div>
            <w:div w:id="1430586742">
              <w:marLeft w:val="0"/>
              <w:marRight w:val="0"/>
              <w:marTop w:val="0"/>
              <w:marBottom w:val="0"/>
              <w:divBdr>
                <w:top w:val="none" w:sz="0" w:space="0" w:color="auto"/>
                <w:left w:val="none" w:sz="0" w:space="0" w:color="auto"/>
                <w:bottom w:val="none" w:sz="0" w:space="0" w:color="auto"/>
                <w:right w:val="none" w:sz="0" w:space="0" w:color="auto"/>
              </w:divBdr>
            </w:div>
            <w:div w:id="360861294">
              <w:marLeft w:val="0"/>
              <w:marRight w:val="0"/>
              <w:marTop w:val="0"/>
              <w:marBottom w:val="0"/>
              <w:divBdr>
                <w:top w:val="none" w:sz="0" w:space="0" w:color="auto"/>
                <w:left w:val="none" w:sz="0" w:space="0" w:color="auto"/>
                <w:bottom w:val="none" w:sz="0" w:space="0" w:color="auto"/>
                <w:right w:val="none" w:sz="0" w:space="0" w:color="auto"/>
              </w:divBdr>
            </w:div>
            <w:div w:id="512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1578">
      <w:bodyDiv w:val="1"/>
      <w:marLeft w:val="0"/>
      <w:marRight w:val="0"/>
      <w:marTop w:val="0"/>
      <w:marBottom w:val="0"/>
      <w:divBdr>
        <w:top w:val="none" w:sz="0" w:space="0" w:color="auto"/>
        <w:left w:val="none" w:sz="0" w:space="0" w:color="auto"/>
        <w:bottom w:val="none" w:sz="0" w:space="0" w:color="auto"/>
        <w:right w:val="none" w:sz="0" w:space="0" w:color="auto"/>
      </w:divBdr>
      <w:divsChild>
        <w:div w:id="282614197">
          <w:marLeft w:val="0"/>
          <w:marRight w:val="0"/>
          <w:marTop w:val="0"/>
          <w:marBottom w:val="0"/>
          <w:divBdr>
            <w:top w:val="none" w:sz="0" w:space="0" w:color="auto"/>
            <w:left w:val="none" w:sz="0" w:space="0" w:color="auto"/>
            <w:bottom w:val="none" w:sz="0" w:space="0" w:color="auto"/>
            <w:right w:val="none" w:sz="0" w:space="0" w:color="auto"/>
          </w:divBdr>
        </w:div>
        <w:div w:id="145318238">
          <w:marLeft w:val="0"/>
          <w:marRight w:val="0"/>
          <w:marTop w:val="0"/>
          <w:marBottom w:val="0"/>
          <w:divBdr>
            <w:top w:val="none" w:sz="0" w:space="0" w:color="auto"/>
            <w:left w:val="none" w:sz="0" w:space="0" w:color="auto"/>
            <w:bottom w:val="none" w:sz="0" w:space="0" w:color="auto"/>
            <w:right w:val="none" w:sz="0" w:space="0" w:color="auto"/>
          </w:divBdr>
        </w:div>
        <w:div w:id="1827475794">
          <w:marLeft w:val="0"/>
          <w:marRight w:val="0"/>
          <w:marTop w:val="0"/>
          <w:marBottom w:val="0"/>
          <w:divBdr>
            <w:top w:val="none" w:sz="0" w:space="0" w:color="auto"/>
            <w:left w:val="none" w:sz="0" w:space="0" w:color="auto"/>
            <w:bottom w:val="none" w:sz="0" w:space="0" w:color="auto"/>
            <w:right w:val="none" w:sz="0" w:space="0" w:color="auto"/>
          </w:divBdr>
        </w:div>
        <w:div w:id="41949595">
          <w:marLeft w:val="0"/>
          <w:marRight w:val="0"/>
          <w:marTop w:val="0"/>
          <w:marBottom w:val="0"/>
          <w:divBdr>
            <w:top w:val="none" w:sz="0" w:space="0" w:color="auto"/>
            <w:left w:val="none" w:sz="0" w:space="0" w:color="auto"/>
            <w:bottom w:val="none" w:sz="0" w:space="0" w:color="auto"/>
            <w:right w:val="none" w:sz="0" w:space="0" w:color="auto"/>
          </w:divBdr>
        </w:div>
        <w:div w:id="1851411119">
          <w:marLeft w:val="0"/>
          <w:marRight w:val="0"/>
          <w:marTop w:val="0"/>
          <w:marBottom w:val="0"/>
          <w:divBdr>
            <w:top w:val="none" w:sz="0" w:space="0" w:color="auto"/>
            <w:left w:val="none" w:sz="0" w:space="0" w:color="auto"/>
            <w:bottom w:val="none" w:sz="0" w:space="0" w:color="auto"/>
            <w:right w:val="none" w:sz="0" w:space="0" w:color="auto"/>
          </w:divBdr>
        </w:div>
        <w:div w:id="1073357204">
          <w:marLeft w:val="0"/>
          <w:marRight w:val="0"/>
          <w:marTop w:val="0"/>
          <w:marBottom w:val="0"/>
          <w:divBdr>
            <w:top w:val="none" w:sz="0" w:space="0" w:color="auto"/>
            <w:left w:val="none" w:sz="0" w:space="0" w:color="auto"/>
            <w:bottom w:val="none" w:sz="0" w:space="0" w:color="auto"/>
            <w:right w:val="none" w:sz="0" w:space="0" w:color="auto"/>
          </w:divBdr>
        </w:div>
        <w:div w:id="893737003">
          <w:marLeft w:val="0"/>
          <w:marRight w:val="0"/>
          <w:marTop w:val="0"/>
          <w:marBottom w:val="0"/>
          <w:divBdr>
            <w:top w:val="none" w:sz="0" w:space="0" w:color="auto"/>
            <w:left w:val="none" w:sz="0" w:space="0" w:color="auto"/>
            <w:bottom w:val="none" w:sz="0" w:space="0" w:color="auto"/>
            <w:right w:val="none" w:sz="0" w:space="0" w:color="auto"/>
          </w:divBdr>
        </w:div>
        <w:div w:id="86124284">
          <w:marLeft w:val="0"/>
          <w:marRight w:val="0"/>
          <w:marTop w:val="0"/>
          <w:marBottom w:val="0"/>
          <w:divBdr>
            <w:top w:val="none" w:sz="0" w:space="0" w:color="auto"/>
            <w:left w:val="none" w:sz="0" w:space="0" w:color="auto"/>
            <w:bottom w:val="none" w:sz="0" w:space="0" w:color="auto"/>
            <w:right w:val="none" w:sz="0" w:space="0" w:color="auto"/>
          </w:divBdr>
        </w:div>
        <w:div w:id="67711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Tran Thi. Thanh Ha</cp:lastModifiedBy>
  <cp:revision>12</cp:revision>
  <cp:lastPrinted>2021-04-22T03:11:00Z</cp:lastPrinted>
  <dcterms:created xsi:type="dcterms:W3CDTF">2015-12-09T10:28:00Z</dcterms:created>
  <dcterms:modified xsi:type="dcterms:W3CDTF">2022-05-20T08:19:00Z</dcterms:modified>
</cp:coreProperties>
</file>